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E0E" w:rsidRDefault="0091166A" w:rsidP="0091166A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91166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เอกสารประกอบการอบรมเทคนิคการเขียน  มคอ.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3-7</w:t>
      </w:r>
    </w:p>
    <w:p w:rsidR="0091166A" w:rsidRDefault="0091166A" w:rsidP="0091166A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วันที่ 29-30 มกราคม 2563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134"/>
      </w:tblGrid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ชื่อเรื่อง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ไฟล์</w:t>
            </w: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(1) </w:t>
            </w:r>
            <w:r w:rsidRPr="00584D08">
              <w:rPr>
                <w:rFonts w:ascii="TH SarabunPSK" w:hAnsi="TH SarabunPSK" w:cs="TH SarabunPSK"/>
                <w:sz w:val="32"/>
                <w:szCs w:val="32"/>
                <w:lang w:bidi="th-TH"/>
              </w:rPr>
              <w:t>LO,s For 21 st Century Sskills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(2) มคอ.3 </w:t>
            </w:r>
            <w:r w:rsidRPr="00584D08">
              <w:rPr>
                <w:rFonts w:ascii="TH SarabunPSK" w:hAnsi="TH SarabunPSK" w:cs="TH SarabunPSK"/>
                <w:sz w:val="32"/>
                <w:szCs w:val="32"/>
                <w:lang w:bidi="th-TH"/>
              </w:rPr>
              <w:t>(somchai hiranvarodom</w:t>
            </w: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(3) มคอ.4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(4) มคอ.5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(5) มคอ.6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(6) มคอ.7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(7) แบบฟอร์ม มคอ.3 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(8) แบบฟอร์ม มคอ.5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6520" w:type="dxa"/>
          </w:tcPr>
          <w:p w:rsidR="0091166A" w:rsidRPr="00584D08" w:rsidRDefault="0091166A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(9) แบบฟอร์ม มคอ.7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6520" w:type="dxa"/>
          </w:tcPr>
          <w:p w:rsidR="0091166A" w:rsidRPr="00584D08" w:rsidRDefault="00584D08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(10) การทวนสอบผลสัมฤทธิ์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6520" w:type="dxa"/>
          </w:tcPr>
          <w:p w:rsidR="0091166A" w:rsidRPr="00584D08" w:rsidRDefault="00584D08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(11) แบบฟอร์มต่างๆ การทวนสอบ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6520" w:type="dxa"/>
          </w:tcPr>
          <w:p w:rsidR="0091166A" w:rsidRPr="00584D08" w:rsidRDefault="00584D08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(12) แผนผังในการบริหารฟลักสูตร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6520" w:type="dxa"/>
          </w:tcPr>
          <w:p w:rsidR="0091166A" w:rsidRPr="00584D08" w:rsidRDefault="00584D08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(13) ผลการเรียนรู้  กลยุทธ์การสอนและกลยุทธ์การประเมินผลการเรียนรู้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84D08" w:rsidRPr="00584D08" w:rsidTr="00584D08">
        <w:tc>
          <w:tcPr>
            <w:tcW w:w="988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6520" w:type="dxa"/>
          </w:tcPr>
          <w:p w:rsidR="0091166A" w:rsidRPr="00584D08" w:rsidRDefault="00584D08" w:rsidP="0091166A">
            <w:pPr>
              <w:jc w:val="lef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D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(14) ประวัติวิทยากร ผศ.ดร.สมชัย  หิรัญวโรดม</w:t>
            </w:r>
          </w:p>
        </w:tc>
        <w:tc>
          <w:tcPr>
            <w:tcW w:w="1134" w:type="dxa"/>
          </w:tcPr>
          <w:p w:rsidR="0091166A" w:rsidRPr="00584D08" w:rsidRDefault="0091166A" w:rsidP="009116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91166A" w:rsidRPr="0091166A" w:rsidRDefault="0091166A" w:rsidP="0091166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166A" w:rsidRPr="0091166A" w:rsidRDefault="0091166A" w:rsidP="0091166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sectPr w:rsidR="0091166A" w:rsidRPr="0091166A" w:rsidSect="001E7F2D">
      <w:pgSz w:w="11907" w:h="16840" w:code="9"/>
      <w:pgMar w:top="1418" w:right="1134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66A"/>
    <w:rsid w:val="001E7F2D"/>
    <w:rsid w:val="00584D08"/>
    <w:rsid w:val="0091166A"/>
    <w:rsid w:val="00E2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CB774"/>
  <w15:chartTrackingRefBased/>
  <w15:docId w15:val="{6FB68954-9541-4E92-B64E-A779B490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2020-01-26T01:37:00Z</dcterms:created>
  <dcterms:modified xsi:type="dcterms:W3CDTF">2020-01-26T01:49:00Z</dcterms:modified>
</cp:coreProperties>
</file>